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94C16">
        <w:rPr>
          <w:rFonts w:ascii="Arial" w:eastAsia="Times New Roman" w:hAnsi="Arial" w:cs="Arial"/>
          <w:sz w:val="24"/>
          <w:szCs w:val="24"/>
        </w:rPr>
        <w:t>Họ tên: ……………………</w:t>
      </w:r>
    </w:p>
    <w:p w:rsid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Lớp: 2/1</w:t>
      </w:r>
    </w:p>
    <w:p w:rsidR="0073619D" w:rsidRDefault="0073619D" w:rsidP="0073619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394C16">
        <w:rPr>
          <w:rFonts w:ascii="Arial" w:eastAsia="Times New Roman" w:hAnsi="Arial" w:cs="Arial"/>
          <w:b/>
          <w:bCs/>
          <w:sz w:val="26"/>
          <w:szCs w:val="26"/>
        </w:rPr>
        <w:t>Ph</w:t>
      </w:r>
      <w:r>
        <w:rPr>
          <w:rFonts w:ascii="Arial" w:eastAsia="Times New Roman" w:hAnsi="Arial" w:cs="Arial"/>
          <w:b/>
          <w:bCs/>
          <w:sz w:val="26"/>
          <w:szCs w:val="26"/>
        </w:rPr>
        <w:t>iếu ôn tập lớp 2 môn Toán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I. Phần trắc </w:t>
      </w:r>
      <w:proofErr w:type="gramStart"/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nghiệm :</w:t>
      </w:r>
      <w:proofErr w:type="gramEnd"/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Khoanh vào đáp án đúng: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1: Tích của 3 và 2 là: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 5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B.6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C. 7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D.8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2: 5 x 3 được viết thành tổng là: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 5 + 3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 3 + 5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C. 5 + 5 + 5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D. 3 + 3 + 3 + 3 + 3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3: 4 kg x 7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 11 kg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 28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C. 28 kg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D. 27 kg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4: 3 x 2 + 15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A.20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 21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C. 22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D. 23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Câu 5: Bạn Nam cho 3 bạn, mỗi bạn 5 cái kẹo và còn thừa 2 cái. </w:t>
      </w:r>
      <w:proofErr w:type="gramStart"/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Hỏi bạn Nam có bao nhiêu cái kẹo?</w:t>
      </w:r>
      <w:proofErr w:type="gramEnd"/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 15 cái kẹo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 10 cái kẹo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C. 16 cái kẹo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D. 17 cái kẹo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6: 2 x 3 + 2 được viết thành phép nhân là: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 2 + 3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 2 x 3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C. 2 x 4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D. 2 x 5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 Phần tự luận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1: Ghi kết quả tính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3 x 8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4 x 6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5 x 7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3 x 5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2 x 9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5 x 4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3 x 6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4 x 10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2. Tính: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94C16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>) 3 x 6 + 12 = ……………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94C16">
        <w:rPr>
          <w:rFonts w:ascii="Arial" w:eastAsia="Times New Roman" w:hAnsi="Arial" w:cs="Arial"/>
          <w:sz w:val="24"/>
          <w:szCs w:val="24"/>
        </w:rPr>
        <w:t>b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>) 4 x 7 + 38 = …………..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lastRenderedPageBreak/>
        <w:t xml:space="preserve">c) 3 x 8 – 24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= ...........</w:t>
      </w:r>
      <w:proofErr w:type="gramEnd"/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3. Học sinh lớp 2A ngồi học thành 9 nhóm, mỗi nhóm có 4 bạn. Hỏi lớp 2A có bao nhiêu bạn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4. Tìm 2 số sao cho tổng của 2 số đó cũng bằng tích của chúng</w:t>
      </w:r>
      <w:r w:rsidRPr="00394C16">
        <w:rPr>
          <w:rFonts w:ascii="Arial" w:eastAsia="Times New Roman" w:hAnsi="Arial" w:cs="Arial"/>
          <w:sz w:val="24"/>
          <w:szCs w:val="24"/>
        </w:rPr>
        <w:t>.</w:t>
      </w:r>
    </w:p>
    <w:p w:rsidR="00394C16" w:rsidRPr="00394C16" w:rsidRDefault="00394C16" w:rsidP="00394C1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394C16" w:rsidRPr="00394C16" w:rsidRDefault="00394C16" w:rsidP="00394C1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394C16" w:rsidRPr="00394C16" w:rsidRDefault="00394C16" w:rsidP="00394C1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394C16" w:rsidRPr="00394C16" w:rsidRDefault="00394C16" w:rsidP="00394C1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394C16" w:rsidRPr="00394C16" w:rsidRDefault="00394C16" w:rsidP="00394C1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394C16">
        <w:rPr>
          <w:rFonts w:ascii="Arial" w:eastAsia="Times New Roman" w:hAnsi="Arial" w:cs="Arial"/>
          <w:b/>
          <w:bCs/>
          <w:sz w:val="26"/>
          <w:szCs w:val="26"/>
        </w:rPr>
        <w:t>2. Phiếu ôn tập lớp 2 môn Tiếng Việt - Số 1</w:t>
      </w:r>
    </w:p>
    <w:p w:rsidR="00394C16" w:rsidRPr="00394C16" w:rsidRDefault="00394C16" w:rsidP="00394C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Họ tên: ……………………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1. Viết chính tả đoạn văn sau:</w:t>
      </w:r>
    </w:p>
    <w:p w:rsidR="00394C16" w:rsidRPr="00394C16" w:rsidRDefault="00394C16" w:rsidP="00394C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Chim chiền chiện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94C16">
        <w:rPr>
          <w:rFonts w:ascii="Arial" w:eastAsia="Times New Roman" w:hAnsi="Arial" w:cs="Arial"/>
          <w:sz w:val="24"/>
          <w:szCs w:val="24"/>
        </w:rPr>
        <w:t>Chiền chiện nhiều nơi còn gọi là sơn ca. Chiền chiện giống sẻ đồng nhưng áo không một màu nâu như chim sẻ.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Aoa của chiền chiện màu đồng thau, đốm đậm đốm nhạt rất hài hòa.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Chiền chiện chân cao và mảnh, đầu rất đẹp, dáng dấp như một kị sĩ.</w:t>
      </w:r>
      <w:proofErr w:type="gramEnd"/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2. Khoanh tròn vào chữ cái trước thành ngữ, tục ngữ chỉ thời tiết: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 Non xanh nước biếc.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 Mưa thuận gió hòa.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c. Chớp bể mưa nguồn.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d. Thẳng cánh cò bay.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94C16">
        <w:rPr>
          <w:rFonts w:ascii="Arial" w:eastAsia="Times New Roman" w:hAnsi="Arial" w:cs="Arial"/>
          <w:sz w:val="24"/>
          <w:szCs w:val="24"/>
        </w:rPr>
        <w:t>e.Chớp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đông nhay nháy, gà gáy thì mưa.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g. Trăng quầng thì hạn, trăng tán thì mưa.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3. Khoanh tròn vào chữ cái trước câu hỏi đặt đúng: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 Khi nào lớp bạn đi cắm trại?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 Lúc nào lớp tớ cũng sẵn sàng đi cắm trại?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c. Bao giờ bạn về quê?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d. Bao giờ mình cũng mong được bố mẹ cho về quê?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4. Có thế đặt dấu phẩy vào những chỗ nào trong từng câu của đoạn văn sau: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94C16">
        <w:rPr>
          <w:rFonts w:ascii="Arial" w:eastAsia="Times New Roman" w:hAnsi="Arial" w:cs="Arial"/>
          <w:sz w:val="24"/>
          <w:szCs w:val="24"/>
        </w:rPr>
        <w:t>Từ xa nhìn lại cây gạo sừng sững như một tháp đèn khống lồ.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Hàng ngàn bông hoa là hàng ngàn ngọn lửa hông tươi.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Hàng ngàn búp nõn là hàng ngàn ánh nến trong xanh.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Tất cả đều lóng lánh lung linh trong nắng.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Chào mào sảo sậu sáo đen … đàn đàn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lũ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lũ bay đi bay về lượn lên lượn xuống.</w:t>
      </w:r>
    </w:p>
    <w:p w:rsidR="00394C16" w:rsidRPr="00394C16" w:rsidRDefault="00394C16" w:rsidP="00394C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(Vũ Tú Nam)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5. Hãy sắp xếp các câu sau cho đúng thứ tự để có đoạn văn tả con ngan nhỏ: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1. Nó có bộ lông vàng óng.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2. Con ngan nhỏ mới nở được ba hôm, trông chỉ to hơn cái trứng một tí.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3. Nhưng đẹp nhất là đôi mắt với cái mỏ.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4. Đôi mắt chỉ bằng hột cườm, đen nhánh hạt huyền, lúc nào cũng đưa đi đưa lại như có nước.</w:t>
      </w:r>
    </w:p>
    <w:p w:rsidR="00394C16" w:rsidRPr="00394C16" w:rsidRDefault="00394C16" w:rsidP="00394C1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394C1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3. Phiếu ôn tập lớp 2 môn Toán - Số 2</w:t>
      </w:r>
    </w:p>
    <w:p w:rsidR="00394C16" w:rsidRPr="00394C16" w:rsidRDefault="00394C16" w:rsidP="00394C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Ngày.........tháng....năm 2020</w:t>
      </w:r>
    </w:p>
    <w:p w:rsidR="00394C16" w:rsidRPr="00394C16" w:rsidRDefault="00394C16" w:rsidP="00394C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Họ và tên: </w:t>
      </w: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I. Phần trắc nghiệm: Khoanh vào đáp </w:t>
      </w:r>
      <w:proofErr w:type="gramStart"/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án</w:t>
      </w:r>
      <w:proofErr w:type="gramEnd"/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đúng: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1: Phép nhân 4 x 3 được viết thành phép cộng là: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 4 + 4 + 4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 3+ 4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lastRenderedPageBreak/>
        <w:t>C. 3 + 3 + 3 + 3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2: 5 được lấy 4 lần là: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 5 x 4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 4 x 5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C. 5 + 4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3: Tích của 3 và 5 là: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 3 x 5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 3 + 5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C. 5 - 3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4: 5 giờ chiều còn gọi là: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 5 giờ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 17 giờ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C. 15 giờ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5: Ngày 15 tháng ba vào ngày thứ năm. Thứ sáu tuần trước là ngày: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 ngày 7 tháng 3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 ngày 8 tháng 3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C. ngày 9 tháng 3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6:</w:t>
      </w:r>
      <w:r w:rsidRPr="00394C16">
        <w:rPr>
          <w:rFonts w:ascii="Arial" w:eastAsia="Times New Roman" w:hAnsi="Arial" w:cs="Arial"/>
          <w:sz w:val="24"/>
          <w:szCs w:val="24"/>
        </w:rPr>
        <w:t> </w:t>
      </w: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4 x 3 + 4 x 2 được viết thành phép nhân là: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A. 4 x 4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B. 4 x 5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C. 4 x 6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 Phần tự luận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1: Ghi kết quả tính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3 x 5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4 x 9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2 x 7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4 x 5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5 x 7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4 x 6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3 x 8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5 x 10 =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2: Tính: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 xml:space="preserve">3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x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8 – 15 =..............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 xml:space="preserve">3 x 6 + 34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= ...........</w:t>
      </w:r>
      <w:proofErr w:type="gramEnd"/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 xml:space="preserve">3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x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7 – 16 =...........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94C16">
        <w:rPr>
          <w:rFonts w:ascii="Arial" w:eastAsia="Times New Roman" w:hAnsi="Arial" w:cs="Arial"/>
          <w:sz w:val="24"/>
          <w:szCs w:val="24"/>
        </w:rPr>
        <w:t>d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>) 3 x 8 + 28 =................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3: </w:t>
      </w:r>
      <w:r w:rsidRPr="00394C16">
        <w:rPr>
          <w:rFonts w:ascii="Arial" w:eastAsia="Times New Roman" w:hAnsi="Arial" w:cs="Arial"/>
          <w:sz w:val="24"/>
          <w:szCs w:val="24"/>
        </w:rPr>
        <w:t>Mỗi con gà có 2 chân. Hỏi 9 con gà có bao nhiêu chân?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Bài giải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4: Viết các tích dưới dạng tổng các số hạng bằng nhau rồi ghi kết quả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94C16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>) 3 x 2 + 3 x 4 =..............................................................................................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94C16">
        <w:rPr>
          <w:rFonts w:ascii="Arial" w:eastAsia="Times New Roman" w:hAnsi="Arial" w:cs="Arial"/>
          <w:sz w:val="24"/>
          <w:szCs w:val="24"/>
        </w:rPr>
        <w:t>b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>) 2 x 5 + 2 x 2 =..............................................................................................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5: Tìm tích của 5 và số lớn nhất có 1 chữ số.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lastRenderedPageBreak/>
        <w:t>.........................................................................................................................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394C1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4. Phiếu ôn tập lớp 2 môn Tiếng Việt - Số 2</w:t>
      </w:r>
    </w:p>
    <w:p w:rsidR="00394C16" w:rsidRPr="00394C16" w:rsidRDefault="00394C16" w:rsidP="00B11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1: Viết chính tả đoạn văn sau:</w:t>
      </w:r>
    </w:p>
    <w:p w:rsidR="00394C16" w:rsidRPr="00394C16" w:rsidRDefault="00394C16" w:rsidP="00394C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Họa Mi hót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 xml:space="preserve">Mùa xuân! Mỗi khi Họa Mi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tung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ra những tiếng hót vang lừng, mọi vật như có sự thay đổi kì diệu!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 xml:space="preserve">Trời bỗng sáng thêm ra. Những luồng ánh sáng chiếu qua các chùm lộc mới hóa rực rỡ hơn.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Những gợn sóng trên hồ hòa nhịp với tiếng Họa Mi hót, lấp lánh thêm.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Da trời bỗng xanh cao.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Những làn mây trắng hơn, xốp hơn, trôi nhẹ nhàng hơn.</w:t>
      </w:r>
      <w:proofErr w:type="gramEnd"/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2: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a)</w:t>
      </w:r>
      <w:r w:rsidRPr="00394C16">
        <w:rPr>
          <w:rFonts w:ascii="Arial" w:eastAsia="Times New Roman" w:hAnsi="Arial" w:cs="Arial"/>
          <w:sz w:val="24"/>
          <w:szCs w:val="24"/>
        </w:rPr>
        <w:t> Điền vào chỗ trống </w:t>
      </w: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</w:t>
      </w:r>
      <w:r w:rsidRPr="00394C16">
        <w:rPr>
          <w:rFonts w:ascii="Arial" w:eastAsia="Times New Roman" w:hAnsi="Arial" w:cs="Arial"/>
          <w:sz w:val="24"/>
          <w:szCs w:val="24"/>
        </w:rPr>
        <w:t> hay </w:t>
      </w:r>
      <w:proofErr w:type="gramStart"/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</w:t>
      </w:r>
      <w:proofErr w:type="gramEnd"/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- ....ong trắng, thanh ...a, kiểm ...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a, ...a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mẹ, bên ...ên, phía...ước, bắt...ước,...e đậy, cây ..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e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>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b) Điền vào chỗ trống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 xml:space="preserve">- (da/ ra/ gia): ....dẻ, 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cặp ......, .....đình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>, quốc ....., đi 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- </w:t>
      </w:r>
      <w:r w:rsidRPr="00394C16">
        <w:rPr>
          <w:rFonts w:ascii="Arial" w:eastAsia="Times New Roman" w:hAnsi="Arial" w:cs="Arial"/>
          <w:sz w:val="24"/>
          <w:szCs w:val="24"/>
        </w:rPr>
        <w:t>(rò/ dò/ giò): ...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rỉ, .....lụa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>, ....la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- (reo/ gieo): ...</w:t>
      </w:r>
      <w:proofErr w:type="gramStart"/>
      <w:r w:rsidRPr="00394C16">
        <w:rPr>
          <w:rFonts w:ascii="Arial" w:eastAsia="Times New Roman" w:hAnsi="Arial" w:cs="Arial"/>
          <w:sz w:val="24"/>
          <w:szCs w:val="24"/>
        </w:rPr>
        <w:t>hò, .....hạt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>, .....mầm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3.</w:t>
      </w:r>
      <w:proofErr w:type="gramEnd"/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Thay cụm từ “khi nào” trong các câu hỏi dưới đây bằng cụm từ khác (bao giờ, lúc nào, tháng mấy, mấy giờ...)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a) Khi nào lớp bạn đi thăm vườn bách thú?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b) Khi nào bạn xem phim hoạt hình?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c) Bạn làm bài văn này khi nào?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4: Trả lời các câu hỏi sau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a) Em thấy sân trường ồn ào nhất khi nào?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b) Em bắt đầu học kì II khi nào?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c) Khi nào em được nghỉ hè?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Bài 5: Điền các từ xuân. </w:t>
      </w:r>
      <w:proofErr w:type="gramStart"/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hạ</w:t>
      </w:r>
      <w:proofErr w:type="gramEnd"/>
      <w:r w:rsidRPr="00394C1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, thu, đông vào chỗ trống trong các câu sau: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a) Hoa phượng nở báo hiệu mùa.........đã đến.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b) Hoa cúc vàng tươi, quả hồng đỏ mọng là mùa..............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94C16">
        <w:rPr>
          <w:rFonts w:ascii="Arial" w:eastAsia="Times New Roman" w:hAnsi="Arial" w:cs="Arial"/>
          <w:sz w:val="24"/>
          <w:szCs w:val="24"/>
        </w:rPr>
        <w:t>c)Tiết</w:t>
      </w:r>
      <w:proofErr w:type="gramEnd"/>
      <w:r w:rsidRPr="00394C16">
        <w:rPr>
          <w:rFonts w:ascii="Arial" w:eastAsia="Times New Roman" w:hAnsi="Arial" w:cs="Arial"/>
          <w:sz w:val="24"/>
          <w:szCs w:val="24"/>
        </w:rPr>
        <w:t xml:space="preserve"> trời ấm áp, cây cối đâm chồi nảy lộc là mùa.............</w:t>
      </w:r>
    </w:p>
    <w:p w:rsidR="00394C16" w:rsidRPr="00394C16" w:rsidRDefault="00394C16" w:rsidP="0039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t>d) Gió bấc rét như cắt da cắt thịt là mùa...................</w:t>
      </w:r>
    </w:p>
    <w:p w:rsidR="009A10EC" w:rsidRDefault="009A10EC"/>
    <w:p w:rsidR="000E5425" w:rsidRDefault="000E5425"/>
    <w:p w:rsidR="000E5425" w:rsidRDefault="000E5425"/>
    <w:p w:rsidR="000E5425" w:rsidRDefault="000E5425"/>
    <w:p w:rsidR="000E5425" w:rsidRDefault="000E5425"/>
    <w:p w:rsidR="00B11167" w:rsidRDefault="00B11167" w:rsidP="00B111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C16">
        <w:rPr>
          <w:rFonts w:ascii="Arial" w:eastAsia="Times New Roman" w:hAnsi="Arial" w:cs="Arial"/>
          <w:sz w:val="24"/>
          <w:szCs w:val="24"/>
        </w:rPr>
        <w:lastRenderedPageBreak/>
        <w:t>Họ tên: ……………………</w:t>
      </w:r>
    </w:p>
    <w:p w:rsidR="00B11167" w:rsidRDefault="00B11167" w:rsidP="00B111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Lớp: 2/1</w:t>
      </w:r>
    </w:p>
    <w:p w:rsidR="00B11167" w:rsidRDefault="00B11167" w:rsidP="00B1116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:rsidR="00B11167" w:rsidRPr="000E5425" w:rsidRDefault="000E5425" w:rsidP="00B1116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E5425">
        <w:rPr>
          <w:rFonts w:ascii="Arial" w:eastAsia="Times New Roman" w:hAnsi="Arial" w:cs="Arial"/>
          <w:b/>
          <w:bCs/>
          <w:sz w:val="26"/>
          <w:szCs w:val="26"/>
        </w:rPr>
        <w:t>Ph</w:t>
      </w:r>
      <w:r>
        <w:rPr>
          <w:rFonts w:ascii="Arial" w:eastAsia="Times New Roman" w:hAnsi="Arial" w:cs="Arial"/>
          <w:b/>
          <w:bCs/>
          <w:sz w:val="26"/>
          <w:szCs w:val="26"/>
        </w:rPr>
        <w:t>iếu ôn tập lớp 2 môn Toán - Số 2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1. Điền số vào ô trống:</w:t>
      </w:r>
    </w:p>
    <w:tbl>
      <w:tblPr>
        <w:tblW w:w="13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1459"/>
        <w:gridCol w:w="1459"/>
        <w:gridCol w:w="1459"/>
        <w:gridCol w:w="1459"/>
        <w:gridCol w:w="1459"/>
        <w:gridCol w:w="1459"/>
        <w:gridCol w:w="1459"/>
        <w:gridCol w:w="1459"/>
      </w:tblGrid>
      <w:tr w:rsidR="000E5425" w:rsidRPr="000E5425" w:rsidTr="000E5425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Thừa số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0E5425" w:rsidRPr="000E5425" w:rsidTr="000E5425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Thừa số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E5425" w:rsidRPr="000E5425" w:rsidTr="000E5425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Tích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25" w:rsidRPr="000E5425" w:rsidRDefault="000E5425" w:rsidP="000E54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5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2. Tính: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E5425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0E5425">
        <w:rPr>
          <w:rFonts w:ascii="Arial" w:eastAsia="Times New Roman" w:hAnsi="Arial" w:cs="Arial"/>
          <w:sz w:val="24"/>
          <w:szCs w:val="24"/>
        </w:rPr>
        <w:t>) 3 x 6 + 12 = ……………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E5425">
        <w:rPr>
          <w:rFonts w:ascii="Arial" w:eastAsia="Times New Roman" w:hAnsi="Arial" w:cs="Arial"/>
          <w:sz w:val="24"/>
          <w:szCs w:val="24"/>
        </w:rPr>
        <w:t>b</w:t>
      </w:r>
      <w:proofErr w:type="gramEnd"/>
      <w:r w:rsidRPr="000E5425">
        <w:rPr>
          <w:rFonts w:ascii="Arial" w:eastAsia="Times New Roman" w:hAnsi="Arial" w:cs="Arial"/>
          <w:sz w:val="24"/>
          <w:szCs w:val="24"/>
        </w:rPr>
        <w:t>) 4 x 7 + 38 = …………..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 xml:space="preserve">c) 3 x 8 – 24 </w:t>
      </w:r>
      <w:proofErr w:type="gramStart"/>
      <w:r w:rsidRPr="000E5425">
        <w:rPr>
          <w:rFonts w:ascii="Arial" w:eastAsia="Times New Roman" w:hAnsi="Arial" w:cs="Arial"/>
          <w:sz w:val="24"/>
          <w:szCs w:val="24"/>
        </w:rPr>
        <w:t>= ...........</w:t>
      </w:r>
      <w:proofErr w:type="gramEnd"/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3. Điền số hoặc chữ thích hợp vào chỗ trống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- Khi nhân 2 với 1 số được tích là số có 1 chữ số. Các phép nhân đó là: ……………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- Khi nhân 3 với 1 số được tích là số có 1 chữ số. Các phép nhân đó là: ……………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- Khi nhân 4 với 1 số được tích là số có 1 chữ số. Các phép nhân đó là: ……………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- Khi nhân 5 với 1 số được tích là số có 1 chữ số. Các phép nhân đó là: …………...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- Khi nhân 2 với 1 số được tích là số có 2 chữ số. Các phép nhân đó là: ……………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- Khi nhân 3 với 1 số được tích là số có 2 chữ số. Các phép nhân đó là: …………….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- Khi nhân 4 với 1 số được tích là số có 2 chữ số. Các phép nhân đó là: ……………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- Khi nhân 5 với 1 số được tích là số có 2 chữ số. Các phép nhân đó là: ……………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- Các cặp số có 1 chữ số có tích bằng 12 là: …………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- Các cặp số có 1 chữ số có tích bằng 24 là: …………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4.</w:t>
      </w:r>
      <w:r w:rsidRPr="000E5425">
        <w:rPr>
          <w:rFonts w:ascii="Arial" w:eastAsia="Times New Roman" w:hAnsi="Arial" w:cs="Arial"/>
          <w:sz w:val="24"/>
          <w:szCs w:val="24"/>
        </w:rPr>
        <w:t> Học sinh lớp 2A ngồi học thành 9 nhóm, mỗi nhóm có 4 bạn. Hỏi lớp 2A có bao nhiêu bạn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…………………………………………………......................................................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…………………………………………………......................................................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…………………………………………………......................................................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…………………………………………………......................................................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5.</w:t>
      </w:r>
      <w:r w:rsidRPr="000E5425">
        <w:rPr>
          <w:rFonts w:ascii="Arial" w:eastAsia="Times New Roman" w:hAnsi="Arial" w:cs="Arial"/>
          <w:sz w:val="24"/>
          <w:szCs w:val="24"/>
        </w:rPr>
        <w:t xml:space="preserve"> Giờ tập thẻ dục, học sinh lớp 2B chia thành 8 hàng, mỗi hàng có 4 học sinh. </w:t>
      </w:r>
      <w:proofErr w:type="gramStart"/>
      <w:r w:rsidRPr="000E5425">
        <w:rPr>
          <w:rFonts w:ascii="Arial" w:eastAsia="Times New Roman" w:hAnsi="Arial" w:cs="Arial"/>
          <w:sz w:val="24"/>
          <w:szCs w:val="24"/>
        </w:rPr>
        <w:t>Ngoài ra có 3 bạn đau chân phải ngồi trong lớp.</w:t>
      </w:r>
      <w:proofErr w:type="gramEnd"/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Hỏi: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a) Lớp 2B có bao nhiêu bạn đang tập thể dục?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b) Lớp 2B có tất cả bao nhiêu học sinh?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…………………………………………………......................................................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…………………………………………………......................................................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…………………………………………………......................................................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…………………………………………………......................................................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6.</w:t>
      </w:r>
      <w:r w:rsidRPr="000E5425">
        <w:rPr>
          <w:rFonts w:ascii="Arial" w:eastAsia="Times New Roman" w:hAnsi="Arial" w:cs="Arial"/>
          <w:sz w:val="24"/>
          <w:szCs w:val="24"/>
        </w:rPr>
        <w:t> Tìm 2 số sao cho tổng của 2 số đó cũng bằng tích của chúng.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…………………………………………………......................................................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…………………………………………………......................................................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…………………………………………………......................................................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E5425">
        <w:rPr>
          <w:rFonts w:ascii="Arial" w:eastAsia="Times New Roman" w:hAnsi="Arial" w:cs="Arial"/>
          <w:b/>
          <w:bCs/>
          <w:sz w:val="26"/>
          <w:szCs w:val="26"/>
        </w:rPr>
        <w:t>6. Phiếu ôn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tập lớp 2 môn Tiếng Việt - Số 2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1. Khoanh tròn vào chữ cái trước thành ngữ, tục ngữ chỉ thời tiết: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a. Non xanh nước biếc.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b. Mưa thuận gió hòa.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c. Chớp bể mưa nguồn.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lastRenderedPageBreak/>
        <w:t>d. Thẳng cánh cò bay.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E5425">
        <w:rPr>
          <w:rFonts w:ascii="Arial" w:eastAsia="Times New Roman" w:hAnsi="Arial" w:cs="Arial"/>
          <w:sz w:val="24"/>
          <w:szCs w:val="24"/>
        </w:rPr>
        <w:t>e.Chớp</w:t>
      </w:r>
      <w:proofErr w:type="gramEnd"/>
      <w:r w:rsidRPr="000E5425">
        <w:rPr>
          <w:rFonts w:ascii="Arial" w:eastAsia="Times New Roman" w:hAnsi="Arial" w:cs="Arial"/>
          <w:sz w:val="24"/>
          <w:szCs w:val="24"/>
        </w:rPr>
        <w:t xml:space="preserve"> đông nhay nháy, gà gáy thì mưa.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g. Trăng quầng thì hạn, trăng tán thì mưa.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2. Nối thành ngữ ở bên trái với lời giải nghĩa thích hợp ở bên phải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1. Nắng như thiêu như đốt.              </w:t>
      </w:r>
      <w:proofErr w:type="gramStart"/>
      <w:r w:rsidRPr="000E5425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0E5425">
        <w:rPr>
          <w:rFonts w:ascii="Arial" w:eastAsia="Times New Roman" w:hAnsi="Arial" w:cs="Arial"/>
          <w:sz w:val="24"/>
          <w:szCs w:val="24"/>
        </w:rPr>
        <w:t>. chỉ cơn rét tê buốt như dao cắt vào da thịt.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2. Chớp bể mưa nguồn.                 </w:t>
      </w:r>
      <w:proofErr w:type="gramStart"/>
      <w:r w:rsidRPr="000E5425">
        <w:rPr>
          <w:rFonts w:ascii="Arial" w:eastAsia="Times New Roman" w:hAnsi="Arial" w:cs="Arial"/>
          <w:sz w:val="24"/>
          <w:szCs w:val="24"/>
        </w:rPr>
        <w:t>b</w:t>
      </w:r>
      <w:proofErr w:type="gramEnd"/>
      <w:r w:rsidRPr="000E5425">
        <w:rPr>
          <w:rFonts w:ascii="Arial" w:eastAsia="Times New Roman" w:hAnsi="Arial" w:cs="Arial"/>
          <w:sz w:val="24"/>
          <w:szCs w:val="24"/>
        </w:rPr>
        <w:t>. rất nóng và khó chịu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3. Cắt da cắt thịt.                      </w:t>
      </w:r>
      <w:proofErr w:type="gramStart"/>
      <w:r w:rsidRPr="000E5425">
        <w:rPr>
          <w:rFonts w:ascii="Arial" w:eastAsia="Times New Roman" w:hAnsi="Arial" w:cs="Arial"/>
          <w:sz w:val="24"/>
          <w:szCs w:val="24"/>
        </w:rPr>
        <w:t>c.chớp</w:t>
      </w:r>
      <w:proofErr w:type="gramEnd"/>
      <w:r w:rsidRPr="000E5425">
        <w:rPr>
          <w:rFonts w:ascii="Arial" w:eastAsia="Times New Roman" w:hAnsi="Arial" w:cs="Arial"/>
          <w:sz w:val="24"/>
          <w:szCs w:val="24"/>
        </w:rPr>
        <w:t xml:space="preserve"> ở ngoài bể (biển), mưa ở trên nguồn (rừng)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3. Khoanh tròn vào chữ cái trước câu hỏi đặt đúng: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a. Khi nào lớp bạn đi cắm trại?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b. Lúc nào lớp tớ cũng sẵn sàng đi cắm trại?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c. Bao giờ bạn về quê?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d. Bao giờ mình cũng mong được bố mẹ cho về quê?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4. Chọn từ thích hợp điền vào chỗ trống để hoàn chỉnh các thành ngữ sau: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– Thương con quý ….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– Trên … dưới nhường.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 xml:space="preserve">– Chị ngã em </w:t>
      </w:r>
      <w:proofErr w:type="gramStart"/>
      <w:r w:rsidRPr="000E5425">
        <w:rPr>
          <w:rFonts w:ascii="Arial" w:eastAsia="Times New Roman" w:hAnsi="Arial" w:cs="Arial"/>
          <w:sz w:val="24"/>
          <w:szCs w:val="24"/>
        </w:rPr>
        <w:t>… .</w:t>
      </w:r>
      <w:proofErr w:type="gramEnd"/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– Con … cháu thảo.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(Từ cần điền: nâng, cháu, hiền, kính)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5. Em chọn dấu chấm hay dấu chấm hỏi để điền vào ô trống?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Cô Mây suốt ngày bay nhởn nhơ, rong chơi [__] Gặp chị Gió, cô gọi: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Chị Gió đi đâu mà vội thế [__]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– Tôi đang đi rủ các bạn Mây ở khắp nơi về làm mưa đây [__] Cô có muốn làm mưa không [__]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– Làm mưa để làm gì hả chị [__]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– Làm mưa cho cây cối tốt tươi, cho lúa to bông, cho khoai to củ</w:t>
      </w:r>
    </w:p>
    <w:p w:rsidR="000E5425" w:rsidRPr="000E5425" w:rsidRDefault="000E5425" w:rsidP="000E54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(Theo Nhược Thuỷ)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6. Đặt 1 câu có sử dụng dấu chấm, 1 câu có sử dụng dấu chấm than.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4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7.</w:t>
      </w:r>
      <w:r w:rsidRPr="000E5425">
        <w:rPr>
          <w:rFonts w:ascii="Arial" w:eastAsia="Times New Roman" w:hAnsi="Arial" w:cs="Arial"/>
          <w:sz w:val="24"/>
          <w:szCs w:val="24"/>
        </w:rPr>
        <w:t xml:space="preserve"> Vật nuôi gồm gia súc (thú nuôi trong gia đình) như </w:t>
      </w:r>
      <w:proofErr w:type="gramStart"/>
      <w:r w:rsidRPr="000E5425">
        <w:rPr>
          <w:rFonts w:ascii="Arial" w:eastAsia="Times New Roman" w:hAnsi="Arial" w:cs="Arial"/>
          <w:sz w:val="24"/>
          <w:szCs w:val="24"/>
        </w:rPr>
        <w:t>trâu, …</w:t>
      </w:r>
      <w:proofErr w:type="gramEnd"/>
      <w:r w:rsidRPr="000E5425">
        <w:rPr>
          <w:rFonts w:ascii="Arial" w:eastAsia="Times New Roman" w:hAnsi="Arial" w:cs="Arial"/>
          <w:sz w:val="24"/>
          <w:szCs w:val="24"/>
        </w:rPr>
        <w:t xml:space="preserve"> và gia cầm (chim nuôi trong gia đình) như gà, vịt, …</w:t>
      </w:r>
    </w:p>
    <w:p w:rsidR="000E5425" w:rsidRPr="000E5425" w:rsidRDefault="000E5425" w:rsidP="000E5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E5425">
        <w:rPr>
          <w:rFonts w:ascii="Arial" w:eastAsia="Times New Roman" w:hAnsi="Arial" w:cs="Arial"/>
          <w:sz w:val="24"/>
          <w:szCs w:val="24"/>
        </w:rPr>
        <w:t>Em hãy kể thêm một số vật nuôi khác.</w:t>
      </w:r>
      <w:proofErr w:type="gramEnd"/>
    </w:p>
    <w:p w:rsidR="000E5425" w:rsidRDefault="000E5425"/>
    <w:sectPr w:rsidR="000E5425" w:rsidSect="00584AE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6"/>
    <w:rsid w:val="00012E43"/>
    <w:rsid w:val="00016353"/>
    <w:rsid w:val="00030050"/>
    <w:rsid w:val="00030B6E"/>
    <w:rsid w:val="000A5198"/>
    <w:rsid w:val="000C0F3D"/>
    <w:rsid w:val="000C67F7"/>
    <w:rsid w:val="000E5425"/>
    <w:rsid w:val="000F0A7A"/>
    <w:rsid w:val="000F2729"/>
    <w:rsid w:val="0011585F"/>
    <w:rsid w:val="001205FB"/>
    <w:rsid w:val="001233B0"/>
    <w:rsid w:val="001B06CF"/>
    <w:rsid w:val="0020120A"/>
    <w:rsid w:val="0023228A"/>
    <w:rsid w:val="0023514D"/>
    <w:rsid w:val="00260052"/>
    <w:rsid w:val="002821CB"/>
    <w:rsid w:val="002A6BA7"/>
    <w:rsid w:val="002B274C"/>
    <w:rsid w:val="002D210F"/>
    <w:rsid w:val="002F168B"/>
    <w:rsid w:val="00300267"/>
    <w:rsid w:val="003159CA"/>
    <w:rsid w:val="00351978"/>
    <w:rsid w:val="003601A8"/>
    <w:rsid w:val="003749E0"/>
    <w:rsid w:val="00394C16"/>
    <w:rsid w:val="00396E2E"/>
    <w:rsid w:val="003A4BE2"/>
    <w:rsid w:val="003A63D5"/>
    <w:rsid w:val="003E561E"/>
    <w:rsid w:val="003F6B0C"/>
    <w:rsid w:val="00404FCD"/>
    <w:rsid w:val="004362E1"/>
    <w:rsid w:val="004A27E9"/>
    <w:rsid w:val="00504776"/>
    <w:rsid w:val="00510DF0"/>
    <w:rsid w:val="0052445F"/>
    <w:rsid w:val="00542DAE"/>
    <w:rsid w:val="005633F9"/>
    <w:rsid w:val="00575483"/>
    <w:rsid w:val="00584AEE"/>
    <w:rsid w:val="00592CAE"/>
    <w:rsid w:val="005C1FA5"/>
    <w:rsid w:val="006300E9"/>
    <w:rsid w:val="00645DFB"/>
    <w:rsid w:val="00697575"/>
    <w:rsid w:val="006A4572"/>
    <w:rsid w:val="006D5F8B"/>
    <w:rsid w:val="006E53F3"/>
    <w:rsid w:val="00705D19"/>
    <w:rsid w:val="0072232B"/>
    <w:rsid w:val="0073619D"/>
    <w:rsid w:val="00753BD3"/>
    <w:rsid w:val="00764A4A"/>
    <w:rsid w:val="007D1007"/>
    <w:rsid w:val="00836F1F"/>
    <w:rsid w:val="008D6E14"/>
    <w:rsid w:val="0090439D"/>
    <w:rsid w:val="00933CC7"/>
    <w:rsid w:val="009727AA"/>
    <w:rsid w:val="0097733A"/>
    <w:rsid w:val="009A10EC"/>
    <w:rsid w:val="009E11AD"/>
    <w:rsid w:val="009E3872"/>
    <w:rsid w:val="009F61E9"/>
    <w:rsid w:val="00A01F79"/>
    <w:rsid w:val="00A412D1"/>
    <w:rsid w:val="00A77E42"/>
    <w:rsid w:val="00A9269A"/>
    <w:rsid w:val="00AF5999"/>
    <w:rsid w:val="00AF5BD1"/>
    <w:rsid w:val="00B11167"/>
    <w:rsid w:val="00B81417"/>
    <w:rsid w:val="00BC70C8"/>
    <w:rsid w:val="00BF78E4"/>
    <w:rsid w:val="00C4546C"/>
    <w:rsid w:val="00C458BD"/>
    <w:rsid w:val="00CA47E9"/>
    <w:rsid w:val="00D9345B"/>
    <w:rsid w:val="00DB3639"/>
    <w:rsid w:val="00DB4674"/>
    <w:rsid w:val="00DC1167"/>
    <w:rsid w:val="00DD3B20"/>
    <w:rsid w:val="00DE2473"/>
    <w:rsid w:val="00E026D3"/>
    <w:rsid w:val="00E05782"/>
    <w:rsid w:val="00E14DF4"/>
    <w:rsid w:val="00E511CA"/>
    <w:rsid w:val="00E72BFD"/>
    <w:rsid w:val="00E76EF3"/>
    <w:rsid w:val="00EC1E01"/>
    <w:rsid w:val="00EF01F6"/>
    <w:rsid w:val="00F25FC1"/>
    <w:rsid w:val="00F3648E"/>
    <w:rsid w:val="00F50DD6"/>
    <w:rsid w:val="00F9076D"/>
    <w:rsid w:val="00FB7B14"/>
    <w:rsid w:val="00FC0829"/>
    <w:rsid w:val="00FF014F"/>
    <w:rsid w:val="00FF229B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4C16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4C16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4C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C16"/>
    <w:rPr>
      <w:b/>
      <w:bCs/>
    </w:rPr>
  </w:style>
  <w:style w:type="character" w:styleId="Emphasis">
    <w:name w:val="Emphasis"/>
    <w:basedOn w:val="DefaultParagraphFont"/>
    <w:uiPriority w:val="20"/>
    <w:qFormat/>
    <w:rsid w:val="00394C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4C16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4C16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4C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C16"/>
    <w:rPr>
      <w:b/>
      <w:bCs/>
    </w:rPr>
  </w:style>
  <w:style w:type="character" w:styleId="Emphasis">
    <w:name w:val="Emphasis"/>
    <w:basedOn w:val="DefaultParagraphFont"/>
    <w:uiPriority w:val="20"/>
    <w:qFormat/>
    <w:rsid w:val="00394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2020-03-06T08:46:00Z</dcterms:created>
  <dcterms:modified xsi:type="dcterms:W3CDTF">2020-03-06T08:51:00Z</dcterms:modified>
</cp:coreProperties>
</file>